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ПРАВИЛА ПРЕДОСТАВЛЕНИЯ ГОСТИНИЧНЫХ УСЛУГ</w:t>
      </w:r>
    </w:p>
    <w:p w:rsidR="00162875" w:rsidRPr="00162875" w:rsidRDefault="002E206B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В ОБЪЕКТЕ РАЗМЕЩЕНИЯ</w:t>
      </w:r>
      <w:r w:rsidR="00162875"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БУТИК-ОТЕЛЯ </w:t>
      </w:r>
      <w:r w:rsidR="00162875"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БУЛЬВАР</w:t>
      </w:r>
      <w:r w:rsidR="00162875"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»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ОБЩИЕ ПОЛОЖЕНИЯ И ТЕРМИНЫ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ind w:left="319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1.1. 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Настоящие Правила являются публичной офертой </w:t>
      </w:r>
      <w:r w:rsid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И</w:t>
      </w:r>
      <w:r w:rsidR="002A3571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ндивидуального </w:t>
      </w:r>
      <w:r w:rsid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П</w:t>
      </w:r>
      <w:r w:rsidR="002A3571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редпринимателя</w:t>
      </w:r>
      <w:r w:rsid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</w:t>
      </w:r>
      <w:proofErr w:type="spellStart"/>
      <w:r w:rsid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Божа</w:t>
      </w:r>
      <w:proofErr w:type="spellEnd"/>
      <w:r w:rsid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Владимира Васильевича (Бутик-отеля </w:t>
      </w:r>
      <w:r w:rsidR="009041E5" w:rsidRP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‘’</w:t>
      </w:r>
      <w:r w:rsid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Бульвар</w:t>
      </w:r>
      <w:r w:rsidR="009041E5" w:rsidRP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’’</w:t>
      </w:r>
      <w:r w:rsidR="009041E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адресованной неограниченному кругу лиц и регулирующие отношения в области предост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авления гостиничных услуг между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FE710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ИНДИВИДУАЛЬНЫМ ПРЕДПРИНИМАТЕЛЕМ </w:t>
      </w:r>
      <w:r w:rsidR="006500E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БОЖА ВЛАДИМИРОМ ВАСИЛЬЕВИЧЕМ</w:t>
      </w:r>
      <w:r w:rsidR="0080715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Заказчиком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или Потребителем. 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1.2. В соответствии с пунктом 2 статьи 437 Гражданского кодекса Российской Федерации (далее - ГК РФ) в случае принятия изложенных ниже условий и оплаты услуг, лицо, осуществляющее эти действия, производит акцепт этой оферты и становится Потребителем (Заказчиком). Фактом, подтверждающим заключение публичного договора со стороны Потребителя (Заказчика), является его оплата – акцепт (п. 3 ст. 438 ГК РФ).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1.3. Исполнитель (далее Отель) – </w:t>
      </w:r>
      <w:r w:rsid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физическое лицо – ИНДИВИДУАЛЬНЫЙ ПРЕДПРИНИМАТЕЛЬ БОЖА ВЛАДИМИР ВАСИЛЬЕВИЧ</w:t>
      </w:r>
      <w:r w:rsidR="002F306F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(ИНН</w:t>
      </w:r>
      <w:r w:rsidR="002F306F" w:rsidRPr="002F306F">
        <w:t xml:space="preserve"> </w:t>
      </w:r>
      <w:r w:rsidR="002F306F" w:rsidRP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910302973800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) расположенному по адресу: Российская Федерация, Республика Крым, г. Ялта, </w:t>
      </w:r>
      <w:r w:rsid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Загородная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</w:t>
      </w:r>
      <w:r w:rsidR="002F306F" w:rsidRP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 w:rsid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="002F306F" w:rsidRP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298600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 Исполнитель зарегистрирован 08.</w:t>
      </w:r>
      <w:r w:rsidR="002F306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01.2015 г. за ОГРН </w:t>
      </w:r>
      <w:r w:rsidR="002F306F" w:rsidRP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315910200026582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(свидетельство о регистрации сер. 91 № 00180</w:t>
      </w:r>
      <w:r w:rsidR="002F306F" w:rsidRP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7014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1.4. Исполнитель оказывает гостиничные и сопутствующие услуги в </w:t>
      </w:r>
      <w:r w:rsid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Бутик-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отеле «</w:t>
      </w:r>
      <w:r w:rsid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Бульвар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» расположенному по адресу (мес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то оказания гостиничных услуг):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Российская Федерация, Республика Крым, г. Ялта, </w:t>
      </w:r>
      <w:r w:rsid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Загородная</w:t>
      </w:r>
      <w:r w:rsidR="00C609DD" w:rsidRP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 w:rsid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д</w:t>
      </w:r>
      <w:r w:rsidR="00C609DD" w:rsidRPr="00C609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 4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2</w:t>
      </w:r>
      <w:r w:rsidR="00C609DD" w:rsidRPr="00EC730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98600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1.5. Режим работы Отеля – круглосуточный, круглогодичный.</w:t>
      </w:r>
    </w:p>
    <w:p w:rsidR="00162875" w:rsidRPr="00162875" w:rsidRDefault="001E6026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Время </w:t>
      </w:r>
      <w:r w:rsidR="00EC730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проведения завтраков в Бутик-отеле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«</w:t>
      </w:r>
      <w:r w:rsidR="00EC730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Бульвар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» с </w:t>
      </w:r>
      <w:r w:rsidR="00EC730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8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 w:rsidR="00EC730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0 до </w:t>
      </w:r>
      <w:r w:rsidR="00EC730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10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 по местному времени.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Режим работы </w:t>
      </w:r>
      <w:r w:rsidR="00EC730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кафе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 10:00 до 23:00 по местному времени в период с 1 мая по 1 октября текущего года.</w:t>
      </w:r>
      <w:r w:rsidR="00271B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</w:p>
    <w:p w:rsidR="001E6026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 xml:space="preserve">1.6. Номера Отеля оснащены оборудованием, мебелью, постельными принадлежностями и предметами санитарно-гигиенического назначения, предназначенными для обеспечения условий проживания, предусмотренных требованиями к гостинице. 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1.7. Настоящие Правила разработаны на основании действующего законодательства, и в соответствии с Постановлением Правительства Российской Федерации от 18 ноября 2020 г. N 1853 г. Москва "Об утверждении Правил предоставления гостиничных услуг в Российской Федерации"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1.8. Контактные телефоны: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Служба приема и размещения: Тел.+7</w:t>
      </w:r>
      <w:r w:rsidR="001E602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978 048 61 10</w:t>
      </w:r>
    </w:p>
    <w:p w:rsidR="00162875" w:rsidRPr="00162875" w:rsidRDefault="00162875" w:rsidP="001E6026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Коммерческий отдел/отдел бронирования: Тел. +7 978</w:t>
      </w:r>
      <w:r w:rsidR="001E602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048 61 10</w:t>
      </w:r>
    </w:p>
    <w:p w:rsidR="001E6026" w:rsidRPr="00714859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714859">
        <w:rPr>
          <w:rFonts w:ascii="Arial" w:eastAsia="Times New Roman" w:hAnsi="Arial" w:cs="Arial"/>
          <w:color w:val="000000"/>
          <w:spacing w:val="5"/>
          <w:sz w:val="21"/>
          <w:szCs w:val="21"/>
          <w:lang w:val="en-US" w:eastAsia="ru-RU"/>
        </w:rPr>
        <w:t>E</w:t>
      </w:r>
      <w:r w:rsidRPr="0071485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</w:t>
      </w:r>
      <w:r w:rsidRPr="00714859">
        <w:rPr>
          <w:rFonts w:ascii="Arial" w:eastAsia="Times New Roman" w:hAnsi="Arial" w:cs="Arial"/>
          <w:color w:val="000000"/>
          <w:spacing w:val="5"/>
          <w:sz w:val="21"/>
          <w:szCs w:val="21"/>
          <w:lang w:val="en-US" w:eastAsia="ru-RU"/>
        </w:rPr>
        <w:t>mail</w:t>
      </w:r>
      <w:r w:rsidRPr="0071485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 w:rsidRPr="00714859">
        <w:rPr>
          <w:rFonts w:ascii="Arial" w:eastAsia="Times New Roman" w:hAnsi="Arial" w:cs="Arial"/>
          <w:color w:val="000000"/>
          <w:spacing w:val="5"/>
          <w:sz w:val="21"/>
          <w:szCs w:val="21"/>
          <w:lang w:val="en-US" w:eastAsia="ru-RU"/>
        </w:rPr>
        <w:t> </w:t>
      </w:r>
      <w:hyperlink r:id="rId5" w:history="1">
        <w:r w:rsidR="006B0F0E" w:rsidRPr="00494520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boulevard</w:t>
        </w:r>
        <w:r w:rsidR="006B0F0E" w:rsidRPr="00494520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-</w:t>
        </w:r>
        <w:r w:rsidR="006B0F0E" w:rsidRPr="00494520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hotel</w:t>
        </w:r>
        <w:r w:rsidR="006B0F0E" w:rsidRPr="00494520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@</w:t>
        </w:r>
        <w:proofErr w:type="spellStart"/>
        <w:r w:rsidR="006B0F0E" w:rsidRPr="00494520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yandex</w:t>
        </w:r>
        <w:proofErr w:type="spellEnd"/>
        <w:r w:rsidR="006B0F0E" w:rsidRPr="00494520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6B0F0E" w:rsidRPr="00494520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="001E6026" w:rsidRPr="0071485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1.9. Текст настоящей Оферты размещен на официальном сайте </w:t>
      </w:r>
      <w:r w:rsidR="00BC6B4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ИНДИВИДУАЛЬНОГО ПРЕДПРИНИМАТЕЛЯ БОЖА ВЛАДИМИРА ВАСИЛЬЕВИЧА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BC6B4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Бутик-отеля «Бульвар»: </w:t>
      </w:r>
      <w:proofErr w:type="spellStart"/>
      <w:r w:rsidR="00BC6B4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www</w:t>
      </w:r>
      <w:proofErr w:type="spellEnd"/>
      <w:r w:rsidR="00BC6B4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 w:rsidR="00BC6B4E">
        <w:rPr>
          <w:rFonts w:ascii="Arial" w:eastAsia="Times New Roman" w:hAnsi="Arial" w:cs="Arial"/>
          <w:color w:val="000000"/>
          <w:spacing w:val="5"/>
          <w:sz w:val="21"/>
          <w:szCs w:val="21"/>
          <w:lang w:val="en-US" w:eastAsia="ru-RU"/>
        </w:rPr>
        <w:t>boulevard</w:t>
      </w:r>
      <w:r w:rsidR="00BC6B4E" w:rsidRPr="00BC6B4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</w:t>
      </w:r>
      <w:r w:rsidR="006B0F0E">
        <w:rPr>
          <w:rFonts w:ascii="Arial" w:eastAsia="Times New Roman" w:hAnsi="Arial" w:cs="Arial"/>
          <w:color w:val="000000"/>
          <w:spacing w:val="5"/>
          <w:sz w:val="21"/>
          <w:szCs w:val="21"/>
          <w:lang w:val="en-US" w:eastAsia="ru-RU"/>
        </w:rPr>
        <w:t>hotel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proofErr w:type="spell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ru</w:t>
      </w:r>
      <w:proofErr w:type="spell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 Настоящие Правила размещены в Службе приема и размещения.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1.10. Основные термины используемые в Правилах предоставления гостиничных услуг </w:t>
      </w:r>
      <w:r w:rsidR="00904EF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Бутик-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отеля «</w:t>
      </w:r>
      <w:r w:rsidR="00904EF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Бульвар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»: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- Заказчик - физическое или юридическое </w:t>
      </w:r>
      <w:proofErr w:type="gram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лицо</w:t>
      </w:r>
      <w:proofErr w:type="gram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 (Гостя);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Потребитель (Гость) 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:rsid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Бронирование - закрепление за потребителем категории номера (места в номере) в гостинице на условиях, определенных заявкой заказчика или потребителя и подтверждением этой заявки со стороны Исполнителя;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Гостиничные услуги – совокупность услуг, направленных на организацию временного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проживания Гостя на территории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Отеля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- Цена номера – стоимость временного проживания и иных сопутствующих услуг, определенных исполнителем. Исполнителем установлена посуточная оплата проживания.</w:t>
      </w:r>
    </w:p>
    <w:p w:rsidR="000171C4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Тип питания – комплекс услуг по организации питания</w:t>
      </w:r>
      <w:r w:rsidR="00172C98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входящих в стоимость номера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согласно утвержденным тарифам Исполнител</w:t>
      </w:r>
      <w:r w:rsidR="00DE7FE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я. (континентальный завтрак,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шведский стол</w:t>
      </w:r>
      <w:r w:rsidR="00165DE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E11B01" w:rsidRPr="00E11B01" w:rsidRDefault="00E11B01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Невозвратный тариф – бронирование номеров</w:t>
      </w:r>
      <w:r w:rsidRPr="000171C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проживание в объекте размещения в случаях которых</w:t>
      </w:r>
      <w:r w:rsidRPr="000171C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предоплата</w:t>
      </w:r>
      <w:r w:rsidRPr="000171C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частичная оплата или полная оплата за проживание – не возвращается Гостю при отмене или изменении бронирования</w:t>
      </w:r>
      <w:r w:rsidRPr="000171C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не заезде в отель</w:t>
      </w:r>
      <w:r w:rsidRPr="000171C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а также отказа от проживания в отеле</w:t>
      </w:r>
      <w:r w:rsidRPr="000171C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F580D" w:rsidRPr="00F8263F" w:rsidRDefault="001F580D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F580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Время уборк</w:t>
      </w:r>
      <w:r w:rsidR="005D640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номера –</w:t>
      </w:r>
      <w:r w:rsidR="0001509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установленный отелем период времени</w:t>
      </w:r>
      <w:r w:rsidRPr="001F580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во время которого осуществляется услуга</w:t>
      </w:r>
      <w:r w:rsidR="00283A3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по ежедневной</w:t>
      </w:r>
      <w:r w:rsidR="002D667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текущей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уборк</w:t>
      </w:r>
      <w:r w:rsidR="00283A3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номера</w:t>
      </w:r>
      <w:r w:rsidR="0001509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 8</w:t>
      </w:r>
      <w:r w:rsidR="0001509D" w:rsidRPr="005D640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 w:rsidR="0001509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 до 1</w:t>
      </w:r>
      <w:r w:rsidR="0001509D" w:rsidRPr="00F8263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</w:t>
      </w:r>
      <w:r w:rsidR="0001509D" w:rsidRPr="005D640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 w:rsidR="0001509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</w:t>
      </w:r>
      <w:r w:rsidRPr="001F580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 w:rsidR="00F8263F" w:rsidRPr="00F8263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</w:p>
    <w:p w:rsidR="00DE49F5" w:rsidRDefault="00DE7FEB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Условия бесплатной отмены или изменения бронирования – условия при которых Гость</w:t>
      </w:r>
      <w:r w:rsidR="00CD4E3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(Заказчик</w:t>
      </w:r>
      <w:r w:rsidRPr="00DE7FE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Потребитель)</w:t>
      </w:r>
      <w:r w:rsidRPr="00DE7FE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может вернуть предоплату или полную оплату за проживания в номере</w:t>
      </w:r>
      <w:r w:rsidRPr="00DE7FE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. </w:t>
      </w:r>
      <w:r w:rsidR="00FB21E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 случаях</w:t>
      </w:r>
      <w:r w:rsidR="00FB21ED" w:rsidRPr="00DE49F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FB21E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если Гость (Заказчик</w:t>
      </w:r>
      <w:r w:rsidR="00FB21ED" w:rsidRPr="00DE7FE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FB21E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Потребитель)</w:t>
      </w:r>
      <w:r w:rsidR="00FB21ED" w:rsidRPr="00DE49F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FB21E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письмен</w:t>
      </w:r>
      <w:r w:rsidR="00DE49F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</w:t>
      </w:r>
      <w:r w:rsidR="00FB21E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 отменил</w:t>
      </w:r>
      <w:r w:rsidR="00DE49F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свое бронирование </w:t>
      </w:r>
      <w:r w:rsidR="00DE49F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– более чем за 10 суток до заезда</w:t>
      </w:r>
      <w:r w:rsidR="00DE49F5" w:rsidRPr="001C001F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,</w:t>
      </w:r>
      <w:r w:rsidR="00DE49F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предоплата возвращается</w:t>
      </w:r>
      <w:r w:rsidR="00DE49F5" w:rsidRPr="001C001F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,</w:t>
      </w:r>
      <w:r w:rsidR="00DE49F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менее чем за 10 суток до заезда – штраф 1(одни) сутки проживания</w:t>
      </w:r>
      <w:r w:rsidR="00DE49F5" w:rsidRPr="001C001F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.</w:t>
      </w:r>
      <w:r w:rsidR="00A2551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</w:t>
      </w:r>
    </w:p>
    <w:p w:rsidR="00162875" w:rsidRPr="00DE49F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br/>
        <w:t>Время предоставления питания: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Завтрак с 8:</w:t>
      </w:r>
      <w:r w:rsidR="00EA24F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 до 10:</w:t>
      </w:r>
      <w:r w:rsidR="00EA24F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Официальный сайт (сайт) - общедоступный ресурс в сети Интернет, принадлежащий Исполнителю и расположенный по адресу - </w:t>
      </w:r>
      <w:hyperlink r:id="rId6" w:history="1">
        <w:r w:rsidR="00EB4424" w:rsidRPr="00494520">
          <w:rPr>
            <w:rStyle w:val="a5"/>
            <w:rFonts w:ascii="Arial" w:eastAsia="Times New Roman" w:hAnsi="Arial" w:cs="Arial"/>
            <w:spacing w:val="5"/>
            <w:sz w:val="21"/>
            <w:szCs w:val="21"/>
            <w:lang w:eastAsia="ru-RU"/>
          </w:rPr>
          <w:t>www.</w:t>
        </w:r>
        <w:r w:rsidR="00EB4424" w:rsidRPr="00494520">
          <w:rPr>
            <w:rStyle w:val="a5"/>
            <w:rFonts w:ascii="Arial" w:eastAsia="Times New Roman" w:hAnsi="Arial" w:cs="Arial"/>
            <w:spacing w:val="5"/>
            <w:sz w:val="21"/>
            <w:szCs w:val="21"/>
            <w:lang w:val="en-US" w:eastAsia="ru-RU"/>
          </w:rPr>
          <w:t>boulevard</w:t>
        </w:r>
        <w:r w:rsidR="00EB4424" w:rsidRPr="00494520">
          <w:rPr>
            <w:rStyle w:val="a5"/>
            <w:rFonts w:ascii="Arial" w:eastAsia="Times New Roman" w:hAnsi="Arial" w:cs="Arial"/>
            <w:spacing w:val="5"/>
            <w:sz w:val="21"/>
            <w:szCs w:val="21"/>
            <w:lang w:eastAsia="ru-RU"/>
          </w:rPr>
          <w:t>-</w:t>
        </w:r>
        <w:r w:rsidR="00EB4424" w:rsidRPr="00494520">
          <w:rPr>
            <w:rStyle w:val="a5"/>
            <w:rFonts w:ascii="Arial" w:eastAsia="Times New Roman" w:hAnsi="Arial" w:cs="Arial"/>
            <w:spacing w:val="5"/>
            <w:sz w:val="21"/>
            <w:szCs w:val="21"/>
            <w:lang w:val="en-US" w:eastAsia="ru-RU"/>
          </w:rPr>
          <w:t>hotel</w:t>
        </w:r>
        <w:r w:rsidR="00EB4424" w:rsidRPr="00494520">
          <w:rPr>
            <w:rStyle w:val="a5"/>
            <w:rFonts w:ascii="Arial" w:eastAsia="Times New Roman" w:hAnsi="Arial" w:cs="Arial"/>
            <w:spacing w:val="5"/>
            <w:sz w:val="21"/>
            <w:szCs w:val="21"/>
            <w:lang w:eastAsia="ru-RU"/>
          </w:rPr>
          <w:t>.ru</w:t>
        </w:r>
      </w:hyperlink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Время выезда (расчетный час) – 12:00 по местному времени;</w:t>
      </w:r>
    </w:p>
    <w:p w:rsidR="00162875" w:rsidRPr="00162875" w:rsidRDefault="00EA24F3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Время заезда – 14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 по местному времени;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Ранний заезд – период времени, при котор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Исполнитель размещает Гостя в забронированном номере до установленного Исполнител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ем времени заезда с последующим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проживанием Гостя в Отеле. Плата за такое размещение взимается в размере стоимости половины суток проживания в номере. Исполнителем установлено время раннего заезда с 0</w:t>
      </w:r>
      <w:r w:rsidR="00C83A2E" w:rsidRPr="00C83A2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6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 до 1</w:t>
      </w:r>
      <w:r w:rsidR="00C83A2E" w:rsidRPr="00C83A2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 по местному времени. В случае заезда ранее 0</w:t>
      </w:r>
      <w:r w:rsidR="00C83A2E" w:rsidRPr="00C83A2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6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:00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с Гостя взимается плата за полные сутки. При проживании не более суток (менее 2</w:t>
      </w:r>
      <w:r w:rsidR="00271B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часа)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плата взимается за сутки, независимо от Времени заезда.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Поздний выезд – период времени, при котором Исполнитель размещает Гостя в забронированном номере после установленного времени выезда.  Плата за такое размещение взимается в размере стоимости половины суток проживания в номере. Исполнителем установлено время позднего выезда с 1</w:t>
      </w:r>
      <w:r w:rsidR="00C83A2E" w:rsidRPr="00C83A2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 до 2</w:t>
      </w:r>
      <w:r w:rsidR="00C83A2E" w:rsidRPr="00C83A2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 по местному времени. В случае выезда Гостя после 2</w:t>
      </w:r>
      <w:r w:rsidR="00C83A2E" w:rsidRPr="00C83A2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с Гостя взимается плата в размере стоимости полных суток.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Сутки – единица измерения продолжительности временного проживания, включающая в себя временной промежуток между Временем заезда и Временем вы</w:t>
      </w:r>
      <w:r w:rsidR="004303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езда установленные Исполнителем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(2</w:t>
      </w:r>
      <w:r w:rsidR="00146B3F" w:rsidRPr="00146B3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2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час</w:t>
      </w:r>
      <w:r w:rsidR="00146B3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1.11.</w:t>
      </w:r>
      <w:r w:rsidR="00426EC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Все остальные термины, используемые в настоящем Договоре, в отношении которых не приведено толкование, понимаются и применяются в соответствии с Постановлением Правительства Российской Федерации от 18 ноября 2020 г. N 1853 г. Москва "Об утверждении Правил предоставления гостиничных</w:t>
      </w:r>
      <w:r w:rsidR="0026034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услуг в Российской Федерации" 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 действующим законодательством Российской Федерации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2. ПОРЯДОК     БРОНИРОВАНИЯ     НОМЕРОВ.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2.1. Исполнитель вправе заключать договор на предоставление гостиничных услуг с Потребителем путем составления документа, подписанного в двухстороннем поря</w:t>
      </w:r>
      <w:r w:rsidR="006C4C5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дке, или путем принятия Отделом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бронирования/Службой приема и размещения заявки на бронирование номеров, в том числе телефонного вида связи, а также через Интернет по электронной почте и с официального сайта отеля.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2.2. Договор на предоставление гостинич</w:t>
      </w:r>
      <w:r w:rsidR="006C4C5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ных услуг считается заключенным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в случае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2.3. При заключении договора (осуществлении бронирования</w:t>
      </w:r>
      <w:r w:rsidR="00046E2F" w:rsidRPr="00046E2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046E2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оплаты гостиничных услуг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 Зак</w:t>
      </w:r>
      <w:r w:rsidR="006C4C5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азчик (Потребитель) соглашается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с настоящими Правилами.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2.4. Процедура  индивидуального  бронирования осуществляется через ф</w:t>
      </w:r>
      <w:r w:rsid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орму бронирования на сайте Бутик-отеля </w:t>
      </w:r>
      <w:r w:rsidR="00903EA7" w:rsidRP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“</w:t>
      </w:r>
      <w:r w:rsid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Бульвар</w:t>
      </w:r>
      <w:r w:rsidR="00903EA7" w:rsidRP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”</w:t>
      </w:r>
      <w:r w:rsid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(</w:t>
      </w:r>
      <w:proofErr w:type="spellStart"/>
      <w:r w:rsid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boulevard</w:t>
      </w:r>
      <w:proofErr w:type="spellEnd"/>
      <w:r w:rsid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</w:t>
      </w:r>
      <w:r w:rsidR="00EB4424">
        <w:rPr>
          <w:rFonts w:ascii="Arial" w:eastAsia="Times New Roman" w:hAnsi="Arial" w:cs="Arial"/>
          <w:color w:val="000000"/>
          <w:spacing w:val="5"/>
          <w:sz w:val="21"/>
          <w:szCs w:val="21"/>
          <w:lang w:val="en-US" w:eastAsia="ru-RU"/>
        </w:rPr>
        <w:t>hotel</w:t>
      </w:r>
      <w:r w:rsidR="00903EA7" w:rsidRP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proofErr w:type="spell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ru</w:t>
      </w:r>
      <w:proofErr w:type="spell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 или путем оформления письменной заявки на бронирование, которая направляется в Отдел бронирования по электронной почте </w:t>
      </w:r>
      <w:hyperlink r:id="rId7" w:history="1">
        <w:r w:rsidR="00EB4424" w:rsidRPr="00EB4424">
          <w:rPr>
            <w:rFonts w:ascii="Arial" w:hAnsi="Arial" w:cs="Arial"/>
            <w:sz w:val="21"/>
            <w:szCs w:val="21"/>
            <w:shd w:val="clear" w:color="auto" w:fill="FFFFFF"/>
            <w:lang w:val="en-US"/>
          </w:rPr>
          <w:t>boulevard</w:t>
        </w:r>
        <w:r w:rsidR="00EB4424" w:rsidRPr="00EB4424">
          <w:rPr>
            <w:rFonts w:ascii="Arial" w:hAnsi="Arial" w:cs="Arial"/>
            <w:sz w:val="21"/>
            <w:szCs w:val="21"/>
            <w:shd w:val="clear" w:color="auto" w:fill="FFFFFF"/>
          </w:rPr>
          <w:t>-</w:t>
        </w:r>
        <w:r w:rsidR="00EB4424" w:rsidRPr="00EB4424">
          <w:rPr>
            <w:rFonts w:ascii="Arial" w:hAnsi="Arial" w:cs="Arial"/>
            <w:sz w:val="21"/>
            <w:szCs w:val="21"/>
            <w:shd w:val="clear" w:color="auto" w:fill="FFFFFF"/>
            <w:lang w:val="en-US"/>
          </w:rPr>
          <w:t>hotel</w:t>
        </w:r>
        <w:r w:rsidR="00EB4424" w:rsidRPr="00EB4424">
          <w:rPr>
            <w:rFonts w:ascii="Arial" w:hAnsi="Arial" w:cs="Arial"/>
            <w:sz w:val="21"/>
            <w:szCs w:val="21"/>
            <w:shd w:val="clear" w:color="auto" w:fill="FFFFFF"/>
          </w:rPr>
          <w:t>@</w:t>
        </w:r>
        <w:proofErr w:type="spellStart"/>
        <w:r w:rsidR="00EB4424" w:rsidRPr="00EB4424">
          <w:rPr>
            <w:rFonts w:ascii="Arial" w:hAnsi="Arial" w:cs="Arial"/>
            <w:sz w:val="21"/>
            <w:szCs w:val="21"/>
            <w:shd w:val="clear" w:color="auto" w:fill="FFFFFF"/>
            <w:lang w:val="en-US"/>
          </w:rPr>
          <w:t>yandex</w:t>
        </w:r>
        <w:proofErr w:type="spellEnd"/>
        <w:r w:rsidR="00EB4424" w:rsidRPr="00EB4424">
          <w:rPr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EB4424" w:rsidRPr="00EB4424">
          <w:rPr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="00EB4424" w:rsidRPr="0071485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. В заявку вносится следующая информация:</w:t>
      </w:r>
    </w:p>
    <w:p w:rsidR="00162875" w:rsidRPr="00162875" w:rsidRDefault="00162875" w:rsidP="00162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ФИО;</w:t>
      </w:r>
    </w:p>
    <w:p w:rsidR="00162875" w:rsidRPr="00162875" w:rsidRDefault="00162875" w:rsidP="0016287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Дата заезда и выезда;</w:t>
      </w:r>
    </w:p>
    <w:p w:rsidR="00162875" w:rsidRPr="00903EA7" w:rsidRDefault="00162875" w:rsidP="00903EA7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Категория номера;</w:t>
      </w:r>
    </w:p>
    <w:p w:rsidR="00162875" w:rsidRPr="00162875" w:rsidRDefault="00162875" w:rsidP="0016287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Контактный телефон, контактное лицо;</w:t>
      </w:r>
    </w:p>
    <w:p w:rsidR="00162875" w:rsidRPr="00162875" w:rsidRDefault="00162875" w:rsidP="0016287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Гарантия оплаты;</w:t>
      </w:r>
    </w:p>
    <w:p w:rsidR="00162875" w:rsidRPr="00162875" w:rsidRDefault="00162875" w:rsidP="0016287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Особые условия размещения;</w:t>
      </w:r>
    </w:p>
    <w:p w:rsidR="00162875" w:rsidRPr="00162875" w:rsidRDefault="00162875" w:rsidP="00162875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Любая другая информация, которая может быть полезна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2.5. Групповое бронирование применяется для группы от 5-ти и более номеров, прибыва</w:t>
      </w:r>
      <w:r w:rsidR="00CC35D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ющих в отель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одновременно. Заявки на групповое бронирование должны содержать следующую информацию:</w:t>
      </w:r>
    </w:p>
    <w:p w:rsidR="00162875" w:rsidRPr="00162875" w:rsidRDefault="00162875" w:rsidP="001628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Список группы;</w:t>
      </w:r>
    </w:p>
    <w:p w:rsidR="00162875" w:rsidRPr="00CB01B0" w:rsidRDefault="00162875" w:rsidP="00CB01B0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Категории комнат;</w:t>
      </w:r>
    </w:p>
    <w:p w:rsidR="00162875" w:rsidRPr="00162875" w:rsidRDefault="00162875" w:rsidP="00162875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Контактный номер телефона руководителя группы;</w:t>
      </w:r>
    </w:p>
    <w:p w:rsidR="00162875" w:rsidRPr="00162875" w:rsidRDefault="00162875" w:rsidP="00162875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Дата заезда и выезда;</w:t>
      </w:r>
    </w:p>
    <w:p w:rsidR="00162875" w:rsidRPr="00162875" w:rsidRDefault="00162875" w:rsidP="00162875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Специальные условия размещения;</w:t>
      </w:r>
    </w:p>
    <w:p w:rsidR="00162875" w:rsidRPr="001C001F" w:rsidRDefault="00162875" w:rsidP="00162875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Любая другая информация, которая может быть полезна.</w:t>
      </w:r>
    </w:p>
    <w:p w:rsidR="001C001F" w:rsidRPr="001C001F" w:rsidRDefault="001C001F" w:rsidP="001C001F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2</w:t>
      </w:r>
      <w:r w:rsidRPr="001C001F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.6.</w:t>
      </w: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</w:t>
      </w:r>
      <w:r w:rsidRPr="001C001F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>Условия бесплатной отмены</w:t>
      </w:r>
      <w:r w:rsidR="006A1133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 xml:space="preserve"> или изменения</w:t>
      </w:r>
      <w:r w:rsidRPr="001C001F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 xml:space="preserve"> бронирования</w:t>
      </w: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– более чем за 10 суток до заезда</w:t>
      </w:r>
      <w:r w:rsidRPr="001C001F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предоплата возвращается</w:t>
      </w:r>
      <w:r w:rsidRPr="001C001F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менее чем за 10 суток до заезда – штраф 1(одни) сутки проживания</w:t>
      </w:r>
      <w:r w:rsidRPr="001C001F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.</w:t>
      </w:r>
    </w:p>
    <w:p w:rsidR="001C001F" w:rsidRPr="001C001F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</w:t>
      </w:r>
      <w:r w:rsidR="002E18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.7. Бронирование номера в отеле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возможно по одному из двух вариантов: гарантированному и негарантированному бронированию.</w:t>
      </w:r>
    </w:p>
    <w:p w:rsid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Гарантированное бронирование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– производится по предварительн</w:t>
      </w:r>
      <w:r w:rsidR="002E18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ому запросу Гостя и внесению им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предоплаты в размере согласованным Исполнителем в предварительном подтверждении бронирования. Внесение предоплаты, при гарантированном бронировании, гарантирует Гостю наличие номера на забронированную дату заезда с 1</w:t>
      </w:r>
      <w:r w:rsidR="00903EA7" w:rsidRPr="00903EA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="00940C7A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:00 до 12:00 </w:t>
      </w:r>
      <w:proofErr w:type="gramStart"/>
      <w:r w:rsidR="00940C7A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часов</w:t>
      </w:r>
      <w:proofErr w:type="gramEnd"/>
      <w:r w:rsidR="00940C7A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следующих за предпо</w:t>
      </w:r>
      <w:r w:rsidR="002E18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лагаемой датой заезда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 суток при любом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времени заезда. В случае, если Гость при гарантированном бронировании не воспользова</w:t>
      </w:r>
      <w:r w:rsidR="00264B9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лся услугой проживания в отеле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 указанный день заезда либо опоздал более чем на 24 часа, либо не аннулировал письменно бронирование </w:t>
      </w:r>
      <w:proofErr w:type="gramStart"/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в сроки</w:t>
      </w:r>
      <w:proofErr w:type="gramEnd"/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указанные в </w:t>
      </w:r>
      <w:r w:rsidR="00ED2A57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условиях </w:t>
      </w:r>
      <w:r w:rsidR="001C001F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бесплатной отмены</w:t>
      </w:r>
      <w:r w:rsidR="000E25E4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или изм</w:t>
      </w:r>
      <w:r w:rsidR="00143FF1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енения</w:t>
      </w:r>
      <w:r w:rsidR="001C001F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</w:t>
      </w:r>
      <w:r w:rsidR="00ED2A57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бронирования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с него вз</w:t>
      </w:r>
      <w:r w:rsidR="00DE7FE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ы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мается плата за фактический простой номера – за первые сутки, а номер аннулируется, т.е. переходит в свободную продажу.</w:t>
      </w:r>
    </w:p>
    <w:p w:rsidR="00ED2A57" w:rsidRPr="006A1133" w:rsidRDefault="00ED2A57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В случае, если Гость при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гарантированном бронировании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воспользова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лся услугой проживания в отеле в указанный день заезда</w:t>
      </w:r>
      <w:r w:rsidRPr="00ED2A5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заселился позднее </w:t>
      </w:r>
      <w:r w:rsidR="006A11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указанного времени заселения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14</w:t>
      </w:r>
      <w:r w:rsidRPr="00ED2A5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</w:t>
      </w:r>
      <w:r w:rsidR="006A11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(услуга считается оказанной)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решил </w:t>
      </w:r>
      <w:r w:rsidR="00301BF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отменить или изменить бронирование и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выехать из отеля</w:t>
      </w:r>
      <w:r w:rsidRPr="00ED2A5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 Гостя также </w:t>
      </w:r>
      <w:r w:rsidR="001416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помимо стоимо</w:t>
      </w:r>
      <w:r w:rsidR="00625E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сти фактически оказанной услуги</w:t>
      </w:r>
      <w:r w:rsidR="00625E09" w:rsidRPr="00625E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удерживается </w:t>
      </w:r>
      <w:r w:rsidR="006A11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Штраф в размере 1(одних) суток проживания</w:t>
      </w:r>
      <w:r w:rsidR="006A1133" w:rsidRPr="006A11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 w:rsidR="006A11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за нарушение </w:t>
      </w:r>
      <w:r w:rsidR="006A1133" w:rsidRPr="006A1133">
        <w:rPr>
          <w:rFonts w:ascii="Arial" w:eastAsia="Times New Roman" w:hAnsi="Arial" w:cs="Arial"/>
          <w:b/>
          <w:color w:val="000000"/>
          <w:spacing w:val="5"/>
          <w:sz w:val="21"/>
          <w:szCs w:val="21"/>
          <w:lang w:eastAsia="ru-RU"/>
        </w:rPr>
        <w:t>условий бесплатной отмены или изменения бронирования</w:t>
      </w:r>
      <w:r w:rsidR="006A1133" w:rsidRPr="006A113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Негарантированное бронирование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– производится по предварительному запросу Гостя в Отдел бронирования без предварительной оплаты за проживание. В случае негарантированного бронирования номер сох</w:t>
      </w:r>
      <w:r w:rsidR="002E18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раняется за Заказчиком до 18</w:t>
      </w:r>
      <w:r w:rsidR="007B3F0D" w:rsidRPr="007B3F0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 w:rsidR="002E18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дня заезда, далее бронирование аннулируется. В рамках настоящего пункта Исполнитель оставляет за собой право аннуляции негарантированного бронирования в случае получения гарантированных бронирований и (или) отсутствия свободных номеров.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Негарантированное бронирование применяется на усмотрение администрации Отеля.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В период высокой загрузки в Отеле принимается только гарантированное бронирование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2.7. При бронировании, Гость выбирает категорию номера, а право выбора конкретного номера, принадлежащего данной категории, остаётся за Службой приёма и размещения отеля. При возможности отелем учитываются пожелания Гостя относительно проживания в конкретном номере.</w:t>
      </w:r>
    </w:p>
    <w:p w:rsidR="00162875" w:rsidRPr="00162875" w:rsidRDefault="006E7040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2.8 </w:t>
      </w:r>
      <w:proofErr w:type="gramStart"/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случае своевременной аннуляции гарантированного бронирования гость имеет право оставить денежные средства на депозите на срок не более </w:t>
      </w:r>
      <w:r w:rsidR="00CD7664" w:rsidRPr="00CD766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</w:t>
      </w:r>
      <w:r w:rsidR="0080715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(одного)</w:t>
      </w:r>
      <w:r w:rsidR="00CD766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года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или потребовать возврат денежных средств.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2.9 Возврат денежных средств осуществляется на основании письменного обращения Гостя и после предоставл</w:t>
      </w:r>
      <w:r w:rsidR="006E704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ения Гостем, вносившим оплату,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оригинала заполненного и подписанного заявления на возврат с указанием своих банковских реквизитов. Возврат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денежных средств осуществляется тем же способом, каким они были получены Исполнителем.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2.10. В случае досрочного выезда (выезд ранее оговоренного срока) отель имеет право удержать стоимость 1</w:t>
      </w:r>
      <w:r w:rsidR="006E704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(одних)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суток проживания</w:t>
      </w:r>
      <w:r w:rsidR="006E7040" w:rsidRPr="006E704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6E704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за нарушение установленных </w:t>
      </w:r>
      <w:r w:rsidR="006E7040" w:rsidRPr="001C001F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>Услови</w:t>
      </w:r>
      <w:r w:rsidR="006E7040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>й</w:t>
      </w:r>
      <w:r w:rsidR="006E7040" w:rsidRPr="001C001F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 xml:space="preserve"> бесплатной отмены</w:t>
      </w:r>
      <w:r w:rsidR="006E7040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 xml:space="preserve"> или изменения</w:t>
      </w:r>
      <w:r w:rsidR="006E7040" w:rsidRPr="001C001F">
        <w:rPr>
          <w:rFonts w:ascii="Arial" w:eastAsia="Times New Roman" w:hAnsi="Arial" w:cs="Arial"/>
          <w:b/>
          <w:color w:val="000000"/>
          <w:spacing w:val="3"/>
          <w:sz w:val="21"/>
          <w:szCs w:val="21"/>
          <w:lang w:eastAsia="ru-RU"/>
        </w:rPr>
        <w:t xml:space="preserve"> бронирования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21576A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2.11 </w:t>
      </w:r>
      <w:proofErr w:type="gramStart"/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случае нарушения Гостем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в отеле законов РФ, требований миграционного законода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тельства России и данных правил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при заселении, Исполнитель оставляет за собой право отказать Гостю в заселении в отель с удержанием штрафных санкций в размере суточной стоимости размещения.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3. ПОРЯДОК ОФОРМЛЕНИЯ ПРОЖИВАНИЯ В ОТЕЛЕ И ОПЛАТЫ ГОСТИНИЧНЫХ УСЛУГ.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3.1. 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свидетельства о рождении - для лица, не достигшего 14-летнего возраста;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-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разрешения на временное проживание лица без гражданства;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вида на жительство лица без гражданства.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3.2. Заселение в Отель несовершеннолетних граждан, 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не достигших 14-летнего возраста,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 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нотариально заверенного согласия законных представителей (одного из них),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а также свидетельств о рождении этих несовершеннолетних.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3.3. Заселение в Отель несовершеннолетних граждан, 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достигших 14-летнего возраста,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 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предоставления нотариально заверенного согласия законных представителей (одного из них)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3.4. Регистрация Потребителей, являющихся гражданами Российской Федерации, по месту пребывания в Отеле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3.5. Регистрация  Потребителей, являющихся иностранными гражданами и лицами без гражданства, по месту пребывания в Отеле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порядке осуществления миграционного учета иностранных граждан и лиц без гражданства в Российской Федерации".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3.5. Отель имеет право отказать Гостю в поселении в следующих случаях:</w:t>
      </w:r>
    </w:p>
    <w:p w:rsidR="00162875" w:rsidRPr="00162875" w:rsidRDefault="00162875" w:rsidP="001628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у заселяющихся Гостей отсутствуют необходимые документы, документы недействительны или просрочены;</w:t>
      </w:r>
    </w:p>
    <w:p w:rsidR="00162875" w:rsidRPr="00162875" w:rsidRDefault="00162875" w:rsidP="00162875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отсутствует оплата за номер в установленном порядке или в необходимой сумме;</w:t>
      </w:r>
    </w:p>
    <w:p w:rsidR="00162875" w:rsidRPr="00162875" w:rsidRDefault="00162875" w:rsidP="00162875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гость находится в нетрезвом состоянии, неадекватно, агрессивно себя ведет;</w:t>
      </w:r>
    </w:p>
    <w:p w:rsidR="00162875" w:rsidRPr="00162875" w:rsidRDefault="00162875" w:rsidP="00162875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гость отказывается соблюдать установленные правила проживания в Отеле;</w:t>
      </w:r>
    </w:p>
    <w:p w:rsidR="00162875" w:rsidRPr="00162875" w:rsidRDefault="00162875" w:rsidP="00162875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лицам, находящимся в розыске по данным полиции;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 других случаях, предусмотренных законодательством Российской Федерации и здравым смыслом. В спорных случаях вопросы решает администрация Отеля.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3.6 При заселении Гостя заполняется Регистрационная карта, которую Гость обязательно подписывает, чем подтверждает достоверность сведений о себе и согласие с настоящими Правилами и условиями проживания</w:t>
      </w:r>
      <w:r w:rsidR="003C6077" w:rsidRP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условиями бронирования</w:t>
      </w:r>
      <w:r w:rsidR="003C6077" w:rsidRP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а также ознакомлен и согласен с Пользовательским соглашением</w:t>
      </w:r>
      <w:r w:rsidR="003C6077" w:rsidRP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правилами обработки персональных данных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. Регистрационная карта имеет силу и значение Договора между Исполнителем  и Потребителем и регулирует отношения в области предоставления гостиничных услуг на территории </w:t>
      </w:r>
      <w:r w:rsidR="00FC345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Бутик-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отеля «</w:t>
      </w:r>
      <w:r w:rsidR="00FC345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Бульвар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».</w:t>
      </w:r>
    </w:p>
    <w:p w:rsidR="00162875" w:rsidRPr="003C6077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3.7. Оплата гостиничных услуг осуществляется авансовым платежом</w:t>
      </w:r>
      <w:r w:rsidR="00B6430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– 30% от общей стоимости проживания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100% оплата за весь период проживания осуществляется в день заезда. Пост оплата невозможна.</w:t>
      </w:r>
      <w:r w:rsid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Также гость может о</w:t>
      </w:r>
      <w:r w:rsidR="000D41F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платить аванс в размере 100% </w:t>
      </w:r>
      <w:r w:rsid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общей стоимости проживания</w:t>
      </w:r>
      <w:r w:rsidR="003C6077" w:rsidRPr="003C6077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3.8. Оплата услуг Отеля принимается: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- в наличной форме или по российским национальным платежным банковским картам: </w:t>
      </w:r>
      <w:proofErr w:type="spell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Visa</w:t>
      </w:r>
      <w:proofErr w:type="spell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proofErr w:type="spell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MasterCard</w:t>
      </w:r>
      <w:proofErr w:type="spell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МИР (рос. банки) в кассу Отеля;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в безналичной форме на расчетный счет Исполнителя. Реквизиты исполнителя указываются в Счете, направленном Потреб</w:t>
      </w:r>
      <w:r w:rsidR="004350E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ителю для гарантии бронирования</w:t>
      </w:r>
    </w:p>
    <w:p w:rsid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3.9. В номерах категори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й «Стандарт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» и «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Стандарт Улучшенный»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не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предоставляется 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ни одно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дополнительно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мест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размещение возможно не более 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двух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 человек. Размещение в номерах категори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й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«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Полулюкс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» и «Люкс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однокомнатный с террасой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»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 xml:space="preserve">предоставляется не более 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</w:t>
      </w:r>
      <w:r w:rsidR="000D41F9" w:rsidRPr="000D41F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</w:t>
      </w:r>
      <w:r w:rsidR="000D41F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одного</w:t>
      </w:r>
      <w:r w:rsidR="000D41F9" w:rsidRPr="000D41F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дополнительн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ого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мест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размещение возможно не более 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трех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 человек.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Размещение в номерах категори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й</w:t>
      </w:r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«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Люкс двухкомнатный с балконом</w:t>
      </w:r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» и «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Апартаменты в </w:t>
      </w:r>
      <w:proofErr w:type="spellStart"/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Пентхаусе</w:t>
      </w:r>
      <w:proofErr w:type="spellEnd"/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» предоставляется не более </w:t>
      </w:r>
      <w:r w:rsidR="000D41F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(двух)</w:t>
      </w:r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дополнительн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ых</w:t>
      </w:r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мест, размещение возможно не более 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</w:t>
      </w:r>
      <w:r w:rsidR="00EC45F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четырех</w:t>
      </w:r>
      <w:r w:rsidR="00EC45FC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) человек.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3.10. Плата за проживание в Отеле взимается в соответствии с единым расчетным часом. Исполнителем установлен следующий порядок заезда и выезда: время заезда -1</w:t>
      </w:r>
      <w:r w:rsidR="00954BB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 по местном</w:t>
      </w:r>
      <w:r w:rsidR="00D320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у времени и время выезда гостей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- 12:00 по местному времени.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3.11. Ранний заезд до 1</w:t>
      </w:r>
      <w:r w:rsidR="00954BB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="00D320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не гарантирует размещения, если такое не было забронировано.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3.12. Поздний выезд после 12:00 не гарантирует размещения, если такое не было забронировано.</w:t>
      </w:r>
    </w:p>
    <w:p w:rsidR="00162875" w:rsidRPr="00162875" w:rsidRDefault="00E759B3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3.13. В случае</w:t>
      </w:r>
      <w:r w:rsidRPr="00E759B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ес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ли Гость воспользовался номером</w:t>
      </w:r>
      <w:r w:rsidRPr="00E759B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/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заселился после 14</w:t>
      </w:r>
      <w:r w:rsidRPr="00E759B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и 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заявил об отказе от размещения после поселения, возврат оплаты за первые сутки проживания не производится.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3.14. Стоимость питания включенного в стоимость проживания, но не использованного гостем, не возвращается.  </w:t>
      </w:r>
    </w:p>
    <w:p w:rsidR="00162875" w:rsidRPr="00E04A78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3.15. Специальные цены, </w:t>
      </w:r>
      <w:proofErr w:type="spell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акционные</w:t>
      </w:r>
      <w:proofErr w:type="spell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предложения и скидки действуют на базовую стоимость проживания.</w:t>
      </w:r>
      <w:r w:rsidR="007E1B1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Если Гость</w:t>
      </w:r>
      <w:r w:rsidR="00E04A78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(Заказчик)</w:t>
      </w:r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при бронировании или заселении оплатил стоимость за проживание или предоплату и воспользовался возможной </w:t>
      </w:r>
      <w:r w:rsidR="00A627FD" w:rsidRPr="005676E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специальной ценой, </w:t>
      </w:r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скидкой</w:t>
      </w:r>
      <w:r w:rsidR="00A627FD" w:rsidRPr="001449A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proofErr w:type="spellStart"/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акционным</w:t>
      </w:r>
      <w:proofErr w:type="spellEnd"/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предложением</w:t>
      </w:r>
      <w:r w:rsidR="00A627FD" w:rsidRPr="00B458D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то тариф данного бронирования считается </w:t>
      </w:r>
      <w:r w:rsidR="00A627FD" w:rsidRP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‘</w:t>
      </w:r>
      <w:r w:rsidR="00A627FD" w:rsidRPr="00346772">
        <w:rPr>
          <w:rFonts w:ascii="Arial" w:eastAsia="Times New Roman" w:hAnsi="Arial" w:cs="Arial"/>
          <w:b/>
          <w:color w:val="000000"/>
          <w:spacing w:val="5"/>
          <w:sz w:val="21"/>
          <w:szCs w:val="21"/>
          <w:lang w:eastAsia="ru-RU"/>
        </w:rPr>
        <w:t>’НЕВОЗВРАТНЫМ’’</w:t>
      </w:r>
      <w:r w:rsidR="00293F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Гость соглашается с условиями данного тарифа</w:t>
      </w:r>
      <w:r w:rsidR="00293F03" w:rsidRPr="00293F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 w:rsidR="00293F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то есть</w:t>
      </w:r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в случаях досрочного выезда или не заезда – оплата за проживание</w:t>
      </w:r>
      <w:r w:rsidR="00A627FD" w:rsidRPr="001449A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A627F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а также предоплата Гостю не возвращается</w:t>
      </w:r>
      <w:r w:rsidR="00A627FD" w:rsidRPr="007E1B1F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 w:rsidR="00A627FD" w:rsidRPr="005676EC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</w:p>
    <w:p w:rsidR="00696914" w:rsidRPr="00696914" w:rsidRDefault="00696914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3.16. П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роживающие в отеле</w:t>
      </w:r>
      <w:r w:rsidR="00662328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(Заказчик)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желающие пригласить к себе в номер гостей на неопределенный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срок, должны  зарегистрировать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их в Службе приема и размещения.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br/>
        <w:t>При этом проживающий производит доплату согласно опубликованного тарифа.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Также время посещения гостями без доплаты и регистрации документов до</w:t>
      </w:r>
      <w:r w:rsidRPr="006969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23</w:t>
      </w:r>
      <w:r w:rsidRPr="006969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:00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по местному времени</w:t>
      </w:r>
      <w:r w:rsidRPr="006969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Если гости хотят пребывать в номере позднее 23</w:t>
      </w:r>
      <w:r w:rsidRPr="006969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:00,</w:t>
      </w:r>
      <w:r w:rsidR="003D70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они должны опл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атить дополнительное место согласно тарифу и предоставить документы Администраци</w:t>
      </w:r>
      <w:r w:rsidR="004350E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отеля для регистрации в ФМС</w:t>
      </w:r>
      <w:r w:rsidRPr="0069691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3.17. Отель оставляет за собой право отказа в продлении срока проживания, если иное не было согласованно при бронировании. При наличии свободных мест Гостю может быть предоставлен другой номер.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3.18. В случае форс-мажорных обстоятельств отель оставляет за собой право отказа в размещении гостя с условием предоставления ему размещения в другой гостинице.</w:t>
      </w:r>
    </w:p>
    <w:p w:rsidR="0036453E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3.19. В Отеле запрещено размещение </w:t>
      </w:r>
      <w:r w:rsidR="00A43A7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животными.</w:t>
      </w:r>
      <w:r w:rsidR="00A361AB" w:rsidRPr="00A361A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</w:p>
    <w:p w:rsidR="00162875" w:rsidRPr="0036453E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3.20.   Согласно статьи 12 Федерального закона Российской Федерации от 23 февраля 2013 г. N 15-ФЗ, для предотвращения воздействия окружающего табачного дыма на здоровье человека запрещается курение табака в общественных местах на территориях и в помещениях, предназначенных для оказания медицинских, реабилитационных и санаторно-курортных услуг;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  на детских площадках и в границах территорий, занятых пляжами.</w:t>
      </w:r>
      <w:r w:rsidR="0036453E" w:rsidRPr="003645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3645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На всей территории отеля курить запрещено</w:t>
      </w:r>
      <w:r w:rsidR="0036453E" w:rsidRPr="003645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  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4. ПРАВА И ОБЯЗА</w:t>
      </w:r>
      <w:r w:rsidR="00981658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ННОСТИ ПОТРЕБИТЕЛЕ</w:t>
      </w:r>
      <w:r w:rsidR="00D32003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Й (ЗАКАЗЧИКОВ)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, ПРОЖИВАЮЩИХ В ОТЕЛЕ.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4.1. При предъявлении соответствующего документа, право на 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внеочередное обслуживание 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имеют:</w:t>
      </w:r>
    </w:p>
    <w:p w:rsidR="00162875" w:rsidRPr="00162875" w:rsidRDefault="00162875" w:rsidP="001628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Герои Российской Федерации и Советского Союза, полные кавалеры орденов Славы;</w:t>
      </w:r>
    </w:p>
    <w:p w:rsidR="00162875" w:rsidRPr="00162875" w:rsidRDefault="00162875" w:rsidP="00162875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инвалиды детства, инвалиды I и II группы и одно лицо, сопровождающее его;</w:t>
      </w:r>
    </w:p>
    <w:p w:rsidR="00162875" w:rsidRPr="00162875" w:rsidRDefault="00162875" w:rsidP="00162875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работники прокуратуры, сотрудники органов внутренних дел, работники судебных органов, налоговой службы, фельдъегерской связи и информации (при исполнении ими служебных обязанностей);</w:t>
      </w:r>
    </w:p>
    <w:p w:rsidR="00162875" w:rsidRPr="00162875" w:rsidRDefault="00162875" w:rsidP="00162875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военнослужащие, проходящим военную службу по контракту, направляемые в служебную командировку, по предъявлению командировочного удостоверения (ст.20 п.6 ФЗ РФ «О статусе военнослужащих» от 27.05.1998 г. №76-ФЗ);</w:t>
      </w:r>
    </w:p>
    <w:p w:rsidR="00162875" w:rsidRPr="00162875" w:rsidRDefault="00162875" w:rsidP="00162875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инвалиды и участники Великой Отечественной войны;</w:t>
      </w:r>
    </w:p>
    <w:p w:rsidR="00162875" w:rsidRPr="00162875" w:rsidRDefault="00162875" w:rsidP="00162875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другие категории граждан, которым в соответствии с действующим законодательством Российской Федерации, предоставлено право на внеочередное обслуживание в предприятиях бытового обслуживания.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Иные льготы указанным категориям граждан (кроме внеочеред</w:t>
      </w:r>
      <w:r w:rsidR="00D8642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ного размещения и обслуживания)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не предоставляются.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4.2. Потребитель (Заказчик) имеют право: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4.2.1. Оформлять заказ на бронирование гостиничных услуг с использованием Интернета, звонка по телефону и прочими способами, указанными на сайте. При этом Потребитель (Заказчик) признает, что в случае использования сервиса Отеля, он в полной мере и безоговорочно принимает условия настоящей Оферты в независимости от того, каким способом был совершено бронирование;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4.2.2. Отказаться от бронирования или изменить бронирования только после согласования с Исполнителем в письменной форме;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4.2.3. Получить забронированные и оплаченные услуги в полном объеме на согласованных условиях;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4.2.4. Потребитель (Заказчик) имеет право в любой момент отказаться от гостиничных услуг, при этом обязан произвести вз</w:t>
      </w:r>
      <w:r w:rsidR="00B44C01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аиморасчеты со службой приема и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размещения на условиях Отеля в соответствии с Правилами возврата денежных средств;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4.2.5. Внести изменения в бронирование, аннулировать бронирование, на условиях, изложенных в настоящих Правилах;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4.2.6. Пользоваться всеми услугами отеля;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4.2.7. Получать полную и достоверную информацию о часах работы Отеля, стоимости и перечне оказываемых услуг и дополнительных услуг, производить предварительный заказ услуг;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4.2.8. Оставлять отзывы и предложения в Книге отзывов и предложений, которая находится в Службе приема и размещения.</w:t>
      </w:r>
    </w:p>
    <w:p w:rsidR="00B44C01" w:rsidRPr="00B44C01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4.2.9. В любой момент отказаться от услуг Отеля. Отказ По</w:t>
      </w:r>
      <w:r w:rsidR="00B44C01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требителя(Заказчика)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влечет за собой прекращение перед ним всех обязанностей Исполнителя с момента такого отказа.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4.3. Потребители, проживающие в отеле, обязаны: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4.3.1. Ознакомиться с настоящими Правилами проживания и иными внутренними регламентирующими документами (</w:t>
      </w:r>
      <w:r w:rsidR="00D8642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правила пожарной безопасности</w:t>
      </w:r>
      <w:r w:rsidR="00D8642B" w:rsidRPr="00D8642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D8642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правила обработки персональных данных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т.п.)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связанными с оказанием заявленных услуг;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4.3.2. Согласиться с условиями настоящих Правил;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4.3.3. Указывать актуальную контактную и персональную информацию при регистрации и оформлении заказа (Ф.И.О., номер телефона, адрес e-</w:t>
      </w:r>
      <w:proofErr w:type="spell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mail</w:t>
      </w:r>
      <w:proofErr w:type="spell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гражданство);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4.3.4. Указать и проверить при бронировании корректность всех необходимых данных для оформления Бронирования. В случае, когда Потребитель отказался предоставить необходимые данные, или данные оказались недостоверными, то Исполнитель вправе отказать от оказания услуг;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4.3.5. Оплатить при гарантированном бронировании в полном объеме </w:t>
      </w:r>
      <w:proofErr w:type="gram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стоимость</w:t>
      </w:r>
      <w:r w:rsidR="002702DD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C04BF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предоплаты</w:t>
      </w:r>
      <w:proofErr w:type="gramEnd"/>
      <w:r w:rsidR="00C04BF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установленную Отелем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ил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 сумму, указанную Исполнителем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в процессе оформления бронирования, при негарантированном бронирован</w:t>
      </w:r>
      <w:r w:rsidR="007D160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ии оплатить заказанные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услуги Отеля в момент регистрации в размере и порядке, установленные настоящими Правилами;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4.3.6. При проживании в отеле соблюдать настоящие Правила проживания в отеле, включая правила пользования электробытовыми приборами, пожарной безопасности, иные требования настоящих Пра</w:t>
      </w:r>
      <w:r w:rsidR="00B9591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вил и в частности согласиться с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установленными запретами;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4.3.7. Потребитель дает согласие на обработку и хранение своих персональных данных, предоставленных дл</w:t>
      </w:r>
      <w:r w:rsidR="00B9591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я обработки и оформления заказа</w:t>
      </w:r>
      <w:r w:rsidR="00B95916" w:rsidRPr="00B9591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B9591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B95916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 целях проживания в Отеле</w:t>
      </w:r>
      <w:r w:rsidR="00B95916" w:rsidRPr="00B9591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B9591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а также для регистрации в органах ФМС и МВД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4.3.8. Соблюдать тишину в период с 23:00 до </w:t>
      </w:r>
      <w:r w:rsidR="00B06A1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08</w:t>
      </w:r>
      <w:r w:rsidR="00B06A10" w:rsidRPr="00B06A1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 следующего дня.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4.3.9. Соблюдать право неприкосновенности личности сотрудников и гостей Исполнителя;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4.3.10.  Придерживаться чистоты в номере;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4.3.11. При выходе из номера закрыть окна, водопроводный кран, выключить освещение</w:t>
      </w:r>
      <w:r w:rsidR="00B06A10" w:rsidRPr="00B06A10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,</w:t>
      </w:r>
      <w:r w:rsidR="00B06A10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выключить кондиционер</w:t>
      </w:r>
      <w:r w:rsidR="00B06A10" w:rsidRPr="00B06A10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, </w:t>
      </w:r>
      <w:r w:rsidR="00B06A10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вытащить из розетки</w:t>
      </w:r>
      <w:r w:rsidR="00B06A10" w:rsidRPr="00B06A10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 </w:t>
      </w:r>
      <w:r w:rsidR="00B06A10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личные бытовые приборы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4.3.12 Бережно относиться к мебели, инвентарю и оборудованию в номере и в общественных помещениях Отеля. В случае утери или порчи имущества Отеля, возместить убытки в соответствии с действующим законодательством Российской Федерации по тарифам, утвержденным генеральным директором Исполнителя. Если из-за нанесенного ущерба Отель не в состоянии принять следующего Гостя, Гость обязуется оплатить время вынужденного простоя;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4.3.13. При выезде из Отеля </w:t>
      </w:r>
      <w:r w:rsid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обратиться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на стойке регистрации к Администратору отеля</w:t>
      </w:r>
      <w:r w:rsidR="009438E2" w:rsidRP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осуществить полный расчет за проживание и предоставление дополнительных услуг, для чего перед выездом из отеля Потребителю необходимо: вызвать </w:t>
      </w:r>
      <w:r w:rsid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Администратор</w:t>
      </w:r>
      <w:r w:rsidR="009438E2" w:rsidRP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</w:t>
      </w:r>
      <w:r w:rsid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отеля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для сдачи </w:t>
      </w:r>
      <w:r w:rsid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номера по тел._0_; сдать номер Администратору отеля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; подойти на </w:t>
      </w:r>
      <w:proofErr w:type="spell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ресепшн</w:t>
      </w:r>
      <w:proofErr w:type="spell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с картой гостя и ключом от номера, где осуществить закрытие счета;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4.3.14. При желании Гостя на время покинуть территорию, ему необходимо погасить текущий счёт </w:t>
      </w:r>
      <w:r w:rsidR="009438E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 проживание и дополнительные услуги отеля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4.4. </w:t>
      </w: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С целью обеспечения в Отеле порядка, сохранности имущества и безопасности Гостей, в Отеле запрещается: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4.4.1. Агрессивное и/ или аморальное поведение (действия, которые нарушают общепринятые нормы морали и нравственности, противоречат общепринятым представлениям о разумном и достойном поведении, как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то: насилие, оскорбление, хулиганство, чрезмерное употребление спиртных напитков, грубость по отношению к другим, недостойное поведение в общественных местах и т.д.);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4.4.2. Находиться в общественных зонах (коридорах, холлах, лестницах, ресторанах) в нижнем белье, обнаженными, в грязной, пачкающей одежде или обуви</w:t>
      </w:r>
      <w:r w:rsidR="002923CB" w:rsidRPr="002923C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 w:rsidR="002923C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 также шумно себя вести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4.4.3. Вносить и хранить в номерах вещества, материалы и предметы, являющиеся опасными для жизни и здоровья граж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дан и сохранения имущества (как-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то: оружие, легковоспламеняющиеся, взрывчатые, наркотические вещества, едкие и с сильным запахом материалы);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4.4.4. Держать в номере животных и птиц;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4.4.5. Пользоваться электронагревательными приборами, не входящими в комплектацию номера;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4.4.6. Оставлять в номерах посторонних лиц на период своего отсутствия, а также передавать им карточку-ключ от номера без предупреждения администрации отеля;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4.4.7. Допускать посещение посетителей в номере без разрешения Отеля;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- Время для посещений установлено Отелем с </w:t>
      </w:r>
      <w:r w:rsidR="00846141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08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-00 до 2</w:t>
      </w:r>
      <w:r w:rsidR="00846141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3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-00 часов по местному времени, с единовременным пребыванием Гостя в номере не более одного часа и с предъявлением Отелю документа, удостоверяющего личность посетителя. Нахождение в номере сверх указанного времени без согласования с Отелем является основанием для предъявления Отелем требования о прекращении договора. Гость несет ответственность как за своевременный уход посетителей, так и за соблюдение ими настоящих Правил;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4.4.8. Беспокоить других Гостей;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4.4.9. Употреблять принесенные с собой спиртные или иные напитки, а также продукты питания в общественных местах Отеля, а также в ресторане и баре;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4.4.10. Курить в номерах, холлах, коридорах в ресторане и других местах, не предназначенных для курения (штраф </w:t>
      </w:r>
      <w:r w:rsidR="00EA752B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2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000 руб.). На территории гостиничного комплекса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4.4.11. Переставлять гостиничное имущество (оборудование) в номерах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общественных зонах, а так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же использовать его не по назначению.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4.4.12. Открыто носить любые виды гражданского, служебного, боевого оружия, в том числе при исполнении служебных обязанностей;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4.4.13. Загрязнять территорию Отеля, выбрасывать мусор и бутылки из окон Отеля;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4.4.14. Использовать посторонние предметы в качестве пробок для сливных отверстий ванн;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4.4.15. Без причин пользоваться первичными средствами пожаротушения, находящихся на территории отеля;       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4.4.16. Без специального разрешения администрации не разрешается осуществлять какие-либо услуги и предлагать товары; - осуществлять коммерческую фото- и видеосъемку. Под коммерческой съемкой понимается любая съемка, осуществляемая не для личных бытовых целей гостей отеля;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4.4.17. Кататься на роликах, </w:t>
      </w:r>
      <w:proofErr w:type="spellStart"/>
      <w:proofErr w:type="gram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скейт-бордах</w:t>
      </w:r>
      <w:proofErr w:type="spellEnd"/>
      <w:proofErr w:type="gram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 самокатах и т.п. в корпусе и/или на территории</w:t>
      </w:r>
    </w:p>
    <w:p w:rsid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(в случае причинения травм Отель не несет ответственности за причиненный ущерб).</w:t>
      </w:r>
    </w:p>
    <w:p w:rsidR="000112F6" w:rsidRDefault="000112F6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Pr="00D320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Pr="00D320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18</w:t>
      </w:r>
      <w:r w:rsidRPr="00D320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Запрещается выносить белье</w:t>
      </w:r>
      <w:r w:rsidRPr="00D320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полотенца и инвентарь из номера</w:t>
      </w:r>
      <w:r w:rsidRPr="00D32003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13675" w:rsidRPr="00113675" w:rsidRDefault="001136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136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4.4.19.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Нарушать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тишину в период с 23:00 до </w:t>
      </w: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08</w:t>
      </w:r>
      <w:r w:rsidRPr="00B06A10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: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00 следующего дня.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4.5. Гости, в случае выявления недос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татков в предоставленной услуге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имеют право:</w:t>
      </w:r>
    </w:p>
    <w:p w:rsidR="00162875" w:rsidRPr="00162875" w:rsidRDefault="00E622AD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 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требовать устранения недостатков в определенный срок;</w:t>
      </w:r>
    </w:p>
    <w:p w:rsid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- отказаться от дальнейшего размещения в отеле.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5. ПРАВА И ОБЯЗАННОСТИ ИСПОЛНИТЕЛЯ.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5.1. Исполнитель вправе требовать от Потребителя полного согласия с условиями настоящей Оферты и соблюдения настоящих Правил.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5.2.</w:t>
      </w:r>
      <w:r w:rsidR="00CB118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Без согласия с условиями настоящих Правил и внутренними регламентирующими документами, отказать Гостю в предоставлении гостиничных услуг.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5.3. Исполнитель вправе использовать третьих лиц для приема платежей за услуги.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5.3. Исполнитель вправе отказать в размещении Гостю при нарушении правил пребывания в отеле; при нарушении условий оплаты заявленных услуг; при отказе от согласия с условиями Договора и внутренними регламентирующими документами, определяющими порядок проживания.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5.5 Исполнитель при оформлении проживания в отеле обязан информировать Потребителей о предоставлении основных и дополнительных услуг, о форме и порядке их оплаты.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5.6. Исполнитель имеет право предоставлять Потребителям по их желанию дополнительные платные услуги.</w:t>
      </w:r>
    </w:p>
    <w:p w:rsidR="00162875" w:rsidRPr="0014633E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5.7. 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Ежедневная уборка номера осуществляется в установленное текущими правилами </w:t>
      </w:r>
      <w:r w:rsidR="0014633E" w:rsidRPr="0014633E">
        <w:rPr>
          <w:rFonts w:ascii="Arial" w:eastAsia="Times New Roman" w:hAnsi="Arial" w:cs="Arial"/>
          <w:b/>
          <w:color w:val="000000"/>
          <w:spacing w:val="5"/>
          <w:sz w:val="21"/>
          <w:szCs w:val="21"/>
          <w:lang w:eastAsia="ru-RU"/>
        </w:rPr>
        <w:t>‘’Время уборки номера’’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– то есть в случаях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если Гости не вышли из номера до окончания срока 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‘’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времени уборки номера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’’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или если в период 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‘’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времени уборки номера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’’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на двери номера была повешена табличка с комментарием 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‘’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не беспокоить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’’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или в случаях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когда гость устно попросил убрать в номере позже и не вышел из номера в 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указанный выше период – то в таких случаях ежедневная текущая уборка номера переносится на следующий день</w:t>
      </w:r>
      <w:r w:rsidR="0014633E" w:rsidRP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 w:rsidR="0014633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Замена постельного белья, полотенец и туалетных принадлеж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ностей производится</w:t>
      </w:r>
      <w:r w:rsidR="00CB118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в номерах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1 раз в </w:t>
      </w:r>
      <w:r w:rsidR="00CB118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4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дня</w:t>
      </w:r>
      <w:r w:rsidR="00CB118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или по требованию проживающих гостей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   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5.8. Исполнитель несет ответственность за комплектность и исправность оборудования в номерах, а также за качество подготовки номера к заселению.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5.9. Качество   подготовки   номера   перед   заселением пров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еряется администрацией согласно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утвержденной технологии отеля.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5.10. Сотрудники Исполнителя имеют право проверить у любых лиц на территории о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теля </w:t>
      </w:r>
      <w:r w:rsidR="00866CF8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наличие гостевых карточек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документов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EB5384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5.11. Исполнитель отвечает за сохранность ценных вещей, сданных в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депозитный сейф, расположенный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в службе приема и размещения.</w:t>
      </w:r>
      <w:r w:rsid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Исполнитель не несет ответственность за утерянные вещи гостей в номерах и на иной территории Отеля</w:t>
      </w:r>
      <w:r w:rsidR="00EB5384" w:rsidRPr="00EB5384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B87786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5.12. Все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работники, непосредственно связанные с обслуживанием гостей, проходят медицинское обследование в установленном порядке, результаты которого отображаются в их личных медицинских книжках. Эти книжки предъявляются по требованию представителей контролирующих органов.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5.13. В отеле имеются книги отзывов и предложений, которые выдаются гостям по их просьбе.</w:t>
      </w:r>
    </w:p>
    <w:p w:rsidR="00162875" w:rsidRPr="00162875" w:rsidRDefault="00B87786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5.14. Жалобы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заявления граждан рассматриваются администрацией отеля согласно действующего законодательст</w:t>
      </w:r>
      <w:r w:rsidR="00FC668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ва Республики Крым и </w:t>
      </w:r>
      <w:proofErr w:type="gramStart"/>
      <w:r w:rsidR="00FC668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Российской 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Федерации</w:t>
      </w:r>
      <w:proofErr w:type="gramEnd"/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настоящих правил.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5.15. В случае, если гости забыли свои вещи в отеле, Исполнитель составляет опись забытых вещей, решает вопрос об их пересылке по требованию и за счет владельца, в остальных случаях поступает согласно действующему законодательству.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5.16. Исполнитель имеет право отказать Потребителю в предоставлении услуг и выселить Потребителя из отеля в случае нарушения настоящих Правил, несвоевременной оплаты за предоставленные от</w:t>
      </w:r>
      <w:r w:rsidR="00B87786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елем услуги, а также совершения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(по</w:t>
      </w:r>
      <w:r w:rsidR="006A7C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пытки совершения) Потребителем </w:t>
      </w:r>
      <w:r w:rsidR="00FC668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в отношении персонала отеля </w:t>
      </w:r>
      <w:proofErr w:type="gramStart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и  (</w:t>
      </w:r>
      <w:proofErr w:type="gramEnd"/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или)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других гостей отеля противоправных  действий, угрожающих безопасности жизни, здоровья  и (или) имущества других лиц.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5.17. Исполнитель оста</w:t>
      </w:r>
      <w:r w:rsidR="006A7C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вляет за собой право доступа в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номер без предварительного согласования с Потребителем в случае возникновения аварийной ситуации,</w:t>
      </w:r>
      <w:r w:rsidR="006A7C09" w:rsidRPr="006A7C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6A7C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во время ежедневной текущей уборки</w:t>
      </w:r>
      <w:r w:rsidR="006A7C09" w:rsidRPr="006A7C0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,</w:t>
      </w:r>
      <w:r w:rsidR="00FC668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а также в случае нарушения Потребителем настоящих Правил, общественного порядка, правил противопожарной безопасности, правил пользования электробытовыми приборами.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5.18. Потребитель принимает к сведению и не возражает против факта использования в помещениях отеля (за исключением номеров и туалетных комнат) систем видеонаблюдения.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5.19. Удерживать с Потребителя или требовать оплаты полной стоимости оказанных услуг или причиненного ущерба Потребителя на условиях отеля, указанной в настоящих Правилах.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5.20. При отсутствии Гостя по месту проживания более суток (или по истечении 6 часов с момента наступления его расчетного часа), Исполнитель вправе создать комиссию и выселить Гостя при этом сделать опись имущества, находящегося в номере.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5.21. Порядок учета, хранения и утилизации (уничтожения) забытых вещей в отеле определяется Исполнителем.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5</w:t>
      </w:r>
      <w:r w:rsidR="00282ADA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.22. Исполнитель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вправе в одностороннем порядке расторгнуть настоящий Договор.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6. КОНТРОЛЬ ЗА СОБЛЮДЕНИЕМ ПРАВИЛ.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6.1. Контроль за соблюдением Исполнителем данных Правил осуществляют местные государственные администрации и органы местного самоуправления, а также соответствующие государственные органы в пределах их компетенции.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6.2</w:t>
      </w:r>
      <w:r w:rsidR="00591F9A" w:rsidRPr="00591F9A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Контроль за соблюдением Потребителями данных Правил осуществляется Исполнителем.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ind w:left="-360"/>
        <w:jc w:val="righ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FC6682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7. УСЛУГИ,</w:t>
      </w:r>
      <w:r w:rsidR="00162875"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 xml:space="preserve"> ПРЕДОСТАВЛЯЕМЫЕ </w:t>
      </w:r>
      <w:r w:rsidR="00705D03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БУТИК-</w:t>
      </w:r>
      <w:r w:rsidR="00162875"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ОТЕЛЕМ «</w:t>
      </w:r>
      <w:r w:rsidR="00705D03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БУЛЬВАР</w:t>
      </w:r>
      <w:r w:rsidR="00162875"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».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lastRenderedPageBreak/>
        <w:t>7.1. Услуги, входящие в стоимость проживания:</w:t>
      </w:r>
    </w:p>
    <w:p w:rsidR="00162875" w:rsidRPr="00162875" w:rsidRDefault="00F36AED" w:rsidP="00F36A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- П</w:t>
      </w:r>
      <w:r w:rsidR="00162875"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ользование постелью, постельными принадлежностями, мебелью, фурнитурой и другими предметами для бытовых нужд; электроосвещение, холодное и горячее водоснабжение, кондиционированный воздух; пользование индивидуальным электронным сейфом, феном, услугами телевидения, ежедневная уборка жилого номера персоналом отеля;</w:t>
      </w:r>
    </w:p>
    <w:p w:rsidR="00F36AED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7.2. Платные, не входящие в стоимость проживания: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Дополнительное размещение</w:t>
      </w:r>
      <w:r w:rsidR="00CB26C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и питание для гостей от 3 лет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трансфер, </w:t>
      </w:r>
      <w:r w:rsidR="00CB26C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Заказ экскурсионных услуг</w:t>
      </w:r>
      <w:r w:rsidR="00CB26CE" w:rsidRPr="00CB26C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, </w:t>
      </w:r>
      <w:r w:rsidR="00CB26CE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минибар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7.3. Бесплатные: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уборка номеров;</w:t>
      </w:r>
    </w:p>
    <w:p w:rsidR="00162875" w:rsidRPr="001B30D7" w:rsidRDefault="00162875" w:rsidP="001B30D7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вызов неотложной медицинской помощи;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предоставление необходимого инвентаря в зависимости от класса отеля;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предоставление утюга и гладильной доски (на этажах);</w:t>
      </w:r>
    </w:p>
    <w:p w:rsidR="00162875" w:rsidRPr="00162875" w:rsidRDefault="00591F9A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побудка гостя</w:t>
      </w:r>
      <w:r w:rsidR="00162875"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 xml:space="preserve"> в указанное время;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вызов такси;</w:t>
      </w:r>
    </w:p>
    <w:p w:rsidR="00162875" w:rsidRPr="00705D03" w:rsidRDefault="00162875" w:rsidP="00705D03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размещение и завтрак детей в возрасте до 3 лет;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предоставление кипятка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стаканы;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пользование Интернетом (WI-FI);</w:t>
      </w:r>
    </w:p>
    <w:p w:rsidR="00162875" w:rsidRPr="00162875" w:rsidRDefault="00162875" w:rsidP="00162875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пользование сейфом в службе приема и размещения;</w:t>
      </w:r>
    </w:p>
    <w:p w:rsidR="00705D03" w:rsidRDefault="00705D03" w:rsidP="00705D03">
      <w:pPr>
        <w:numPr>
          <w:ilvl w:val="0"/>
          <w:numId w:val="6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1"/>
          <w:szCs w:val="21"/>
          <w:lang w:eastAsia="ru-RU"/>
        </w:rPr>
        <w:t>Заказ и консультация экскурсионных услуг</w:t>
      </w:r>
    </w:p>
    <w:p w:rsidR="00162875" w:rsidRPr="00705D03" w:rsidRDefault="00162875" w:rsidP="00705D03">
      <w:pPr>
        <w:shd w:val="clear" w:color="auto" w:fill="FFFFFF"/>
        <w:spacing w:before="240" w:after="100" w:afterAutospacing="1" w:line="240" w:lineRule="auto"/>
        <w:ind w:left="720"/>
        <w:rPr>
          <w:rFonts w:ascii="Arial" w:eastAsia="Times New Roman" w:hAnsi="Arial" w:cs="Arial"/>
          <w:color w:val="232323"/>
          <w:spacing w:val="3"/>
          <w:sz w:val="21"/>
          <w:szCs w:val="21"/>
          <w:lang w:eastAsia="ru-RU"/>
        </w:rPr>
      </w:pPr>
      <w:r w:rsidRPr="00705D03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8. ОТВЕТСТВЕННОСТЬ СТОРОН.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8.1. Потребитель (Заказчик) представляет интересы всех лиц, указанных в заявке на бронирование и персонально несет ответственность перед Исполнителем за правильность сообщенных в заявке данных о них, за выполнением всеми лицами всех обязательств, включая обязательства по оплате заказа и оплате штрафа в случае отказа от оказания гостиничных услуг (включая не заезд в отель).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lastRenderedPageBreak/>
        <w:t>8.2.</w:t>
      </w:r>
      <w:r w:rsidR="00591F9A" w:rsidRPr="00591F9A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Потребитель (Заказчик) несет ответственность за конфиденциальность своего регистрационного имени (логина) и пароля в сети Интернет, а также за все действия, произведенные под данным именем (логином) и паролем. Исполнитель не несет ответственности и не возмещает убытки, возникшие по причине несанкционированного использования третьими лицами идентификационных данных Гостя.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8.3. Исполнитель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 и документов, предоставленных Потребителем, а также возникших вследствие других нарушений условий настоящего Договора со стороны Потребителя.</w:t>
      </w:r>
    </w:p>
    <w:p w:rsidR="00162875" w:rsidRPr="00162875" w:rsidRDefault="00413699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8.4. Исполнитель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не несет ответственности в случае не</w:t>
      </w:r>
      <w:r w:rsidRPr="00413699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заезда в </w:t>
      </w:r>
      <w:r w:rsidR="008B040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О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тель в первый день заезда, а также несоблюдением Потребителем требований миграционного законодательства РФ (в </w:t>
      </w:r>
      <w:proofErr w:type="spellStart"/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т.ч</w:t>
      </w:r>
      <w:proofErr w:type="spellEnd"/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. отсутствие паспорта, свидетельства о рождении ребенка, нотариально заверенного согласия одного из законных пред</w:t>
      </w:r>
      <w:r w:rsidR="008B040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ставителей ребенка до 18 лет: 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миграционной карты и визы иностранного гражданина и прочих документов) и, в результате этого, возможным не</w:t>
      </w:r>
      <w:r w:rsidR="008B0402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 xml:space="preserve"> </w:t>
      </w:r>
      <w:r w:rsidR="00162875"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заселением в отель.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8.5. Исполнитель не несет ответственности за несоответствие предоставленного обслуживания ожиданиям Гостя и его субъективной оценке.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8.6. Исполнитель не несет ответственности за работу городских коммунальных служб (отключение света, воды, тепла и прочее).</w:t>
      </w:r>
    </w:p>
    <w:p w:rsidR="00162875" w:rsidRPr="00162875" w:rsidRDefault="00162875" w:rsidP="00162875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  <w:t> </w:t>
      </w:r>
    </w:p>
    <w:p w:rsidR="00162875" w:rsidRPr="00162875" w:rsidRDefault="00162875" w:rsidP="000B7100">
      <w:pPr>
        <w:shd w:val="clear" w:color="auto" w:fill="FFFFFF"/>
        <w:spacing w:after="240" w:line="408" w:lineRule="atLeast"/>
        <w:jc w:val="center"/>
        <w:rPr>
          <w:rFonts w:ascii="Arial" w:eastAsia="Times New Roman" w:hAnsi="Arial" w:cs="Arial"/>
          <w:color w:val="232323"/>
          <w:spacing w:val="5"/>
          <w:sz w:val="21"/>
          <w:szCs w:val="21"/>
          <w:lang w:eastAsia="ru-RU"/>
        </w:rPr>
      </w:pPr>
      <w:r w:rsidRPr="00162875"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  <w:t> </w:t>
      </w:r>
    </w:p>
    <w:p w:rsidR="00C829B4" w:rsidRDefault="00C829B4"/>
    <w:sectPr w:rsidR="00C8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86F"/>
    <w:multiLevelType w:val="multilevel"/>
    <w:tmpl w:val="EE9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80EE7"/>
    <w:multiLevelType w:val="multilevel"/>
    <w:tmpl w:val="AEC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213FD"/>
    <w:multiLevelType w:val="multilevel"/>
    <w:tmpl w:val="FFD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A3E72"/>
    <w:multiLevelType w:val="multilevel"/>
    <w:tmpl w:val="CCF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465EC"/>
    <w:multiLevelType w:val="multilevel"/>
    <w:tmpl w:val="AF7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47CCD"/>
    <w:multiLevelType w:val="multilevel"/>
    <w:tmpl w:val="230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D248C"/>
    <w:multiLevelType w:val="multilevel"/>
    <w:tmpl w:val="6D6E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00188"/>
    <w:multiLevelType w:val="multilevel"/>
    <w:tmpl w:val="EE1E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F0273"/>
    <w:multiLevelType w:val="multilevel"/>
    <w:tmpl w:val="506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A2FF6"/>
    <w:multiLevelType w:val="multilevel"/>
    <w:tmpl w:val="69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017A4"/>
    <w:multiLevelType w:val="multilevel"/>
    <w:tmpl w:val="368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41D33"/>
    <w:multiLevelType w:val="multilevel"/>
    <w:tmpl w:val="B264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46D78"/>
    <w:multiLevelType w:val="multilevel"/>
    <w:tmpl w:val="DF5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22B96"/>
    <w:multiLevelType w:val="multilevel"/>
    <w:tmpl w:val="C14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A1B07"/>
    <w:multiLevelType w:val="multilevel"/>
    <w:tmpl w:val="2A9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22C17"/>
    <w:multiLevelType w:val="multilevel"/>
    <w:tmpl w:val="6BC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14628"/>
    <w:multiLevelType w:val="multilevel"/>
    <w:tmpl w:val="78F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4"/>
  </w:num>
  <w:num w:numId="5">
    <w:abstractNumId w:val="11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7"/>
  </w:num>
  <w:num w:numId="13">
    <w:abstractNumId w:val="9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7"/>
    <w:rsid w:val="000112F6"/>
    <w:rsid w:val="0001509D"/>
    <w:rsid w:val="000171C4"/>
    <w:rsid w:val="000254FA"/>
    <w:rsid w:val="00046E2F"/>
    <w:rsid w:val="000B6672"/>
    <w:rsid w:val="000B7100"/>
    <w:rsid w:val="000D41F9"/>
    <w:rsid w:val="000E1A14"/>
    <w:rsid w:val="000E25E4"/>
    <w:rsid w:val="00112EE2"/>
    <w:rsid w:val="00113675"/>
    <w:rsid w:val="001416FD"/>
    <w:rsid w:val="00143FF1"/>
    <w:rsid w:val="001449A4"/>
    <w:rsid w:val="0014633E"/>
    <w:rsid w:val="00146B3F"/>
    <w:rsid w:val="00162875"/>
    <w:rsid w:val="00165DED"/>
    <w:rsid w:val="00172C98"/>
    <w:rsid w:val="001B30D7"/>
    <w:rsid w:val="001C001F"/>
    <w:rsid w:val="001E6026"/>
    <w:rsid w:val="001F580D"/>
    <w:rsid w:val="0021576A"/>
    <w:rsid w:val="0026034F"/>
    <w:rsid w:val="00264B97"/>
    <w:rsid w:val="002702DD"/>
    <w:rsid w:val="00271B03"/>
    <w:rsid w:val="00282ADA"/>
    <w:rsid w:val="00283A34"/>
    <w:rsid w:val="002923CB"/>
    <w:rsid w:val="00293F03"/>
    <w:rsid w:val="002A3571"/>
    <w:rsid w:val="002D6673"/>
    <w:rsid w:val="002E1814"/>
    <w:rsid w:val="002E206B"/>
    <w:rsid w:val="002F306F"/>
    <w:rsid w:val="00301BF3"/>
    <w:rsid w:val="00324BD5"/>
    <w:rsid w:val="00346772"/>
    <w:rsid w:val="0036453E"/>
    <w:rsid w:val="003C6077"/>
    <w:rsid w:val="003D7009"/>
    <w:rsid w:val="003E18E6"/>
    <w:rsid w:val="00413699"/>
    <w:rsid w:val="00426EC0"/>
    <w:rsid w:val="00430333"/>
    <w:rsid w:val="004350E9"/>
    <w:rsid w:val="00562D05"/>
    <w:rsid w:val="005676EC"/>
    <w:rsid w:val="00591F9A"/>
    <w:rsid w:val="005A48DD"/>
    <w:rsid w:val="005D6404"/>
    <w:rsid w:val="00606DB0"/>
    <w:rsid w:val="00625E09"/>
    <w:rsid w:val="006500EB"/>
    <w:rsid w:val="00662328"/>
    <w:rsid w:val="00684B77"/>
    <w:rsid w:val="00696914"/>
    <w:rsid w:val="006A1133"/>
    <w:rsid w:val="006A7C09"/>
    <w:rsid w:val="006B0F0E"/>
    <w:rsid w:val="006C4C50"/>
    <w:rsid w:val="006E7040"/>
    <w:rsid w:val="00705D03"/>
    <w:rsid w:val="00711224"/>
    <w:rsid w:val="00714859"/>
    <w:rsid w:val="007540D7"/>
    <w:rsid w:val="007B3F0D"/>
    <w:rsid w:val="007C2F20"/>
    <w:rsid w:val="007D160B"/>
    <w:rsid w:val="007E1B1F"/>
    <w:rsid w:val="0080715C"/>
    <w:rsid w:val="00846141"/>
    <w:rsid w:val="00866CF8"/>
    <w:rsid w:val="008B0402"/>
    <w:rsid w:val="00903EA7"/>
    <w:rsid w:val="009041E5"/>
    <w:rsid w:val="00904EF4"/>
    <w:rsid w:val="00940C7A"/>
    <w:rsid w:val="009438E2"/>
    <w:rsid w:val="00954BB2"/>
    <w:rsid w:val="00981658"/>
    <w:rsid w:val="00A25515"/>
    <w:rsid w:val="00A361AB"/>
    <w:rsid w:val="00A43A70"/>
    <w:rsid w:val="00A627FD"/>
    <w:rsid w:val="00A64B83"/>
    <w:rsid w:val="00AB51A9"/>
    <w:rsid w:val="00B06A10"/>
    <w:rsid w:val="00B44C01"/>
    <w:rsid w:val="00B458D6"/>
    <w:rsid w:val="00B6430F"/>
    <w:rsid w:val="00B87786"/>
    <w:rsid w:val="00B95916"/>
    <w:rsid w:val="00BA0A9F"/>
    <w:rsid w:val="00BC6B4E"/>
    <w:rsid w:val="00C04BF5"/>
    <w:rsid w:val="00C609DD"/>
    <w:rsid w:val="00C829B4"/>
    <w:rsid w:val="00C83A2E"/>
    <w:rsid w:val="00CB01B0"/>
    <w:rsid w:val="00CB1189"/>
    <w:rsid w:val="00CB26CE"/>
    <w:rsid w:val="00CC35D2"/>
    <w:rsid w:val="00CD4E3C"/>
    <w:rsid w:val="00CD7664"/>
    <w:rsid w:val="00D029A0"/>
    <w:rsid w:val="00D32003"/>
    <w:rsid w:val="00D8642B"/>
    <w:rsid w:val="00DE49F5"/>
    <w:rsid w:val="00DE7FEB"/>
    <w:rsid w:val="00E04A78"/>
    <w:rsid w:val="00E11B01"/>
    <w:rsid w:val="00E1461D"/>
    <w:rsid w:val="00E45747"/>
    <w:rsid w:val="00E622AD"/>
    <w:rsid w:val="00E759B3"/>
    <w:rsid w:val="00EA24F3"/>
    <w:rsid w:val="00EA752B"/>
    <w:rsid w:val="00EB4424"/>
    <w:rsid w:val="00EB5384"/>
    <w:rsid w:val="00EC45FC"/>
    <w:rsid w:val="00EC730C"/>
    <w:rsid w:val="00ED2A57"/>
    <w:rsid w:val="00F27F5A"/>
    <w:rsid w:val="00F36AED"/>
    <w:rsid w:val="00F8263F"/>
    <w:rsid w:val="00FB21ED"/>
    <w:rsid w:val="00FC3454"/>
    <w:rsid w:val="00FC6682"/>
    <w:rsid w:val="00FD2A5F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8826"/>
  <w15:chartTrackingRefBased/>
  <w15:docId w15:val="{A963A3D1-28D6-4127-A0F2-533DFA5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875"/>
    <w:rPr>
      <w:b/>
      <w:bCs/>
    </w:rPr>
  </w:style>
  <w:style w:type="character" w:styleId="a5">
    <w:name w:val="Hyperlink"/>
    <w:basedOn w:val="a0"/>
    <w:uiPriority w:val="99"/>
    <w:unhideWhenUsed/>
    <w:rsid w:val="0016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ulevard-hot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ulevard-hotel.ru" TargetMode="External"/><Relationship Id="rId5" Type="http://schemas.openxmlformats.org/officeDocument/2006/relationships/hyperlink" Target="mailto:boulevard-hote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20</Pages>
  <Words>5462</Words>
  <Characters>31137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Bozha</dc:creator>
  <cp:keywords/>
  <dc:description/>
  <cp:lastModifiedBy>Bozha</cp:lastModifiedBy>
  <cp:revision>140</cp:revision>
  <dcterms:created xsi:type="dcterms:W3CDTF">2021-05-05T07:23:00Z</dcterms:created>
  <dcterms:modified xsi:type="dcterms:W3CDTF">2023-06-30T07:51:00Z</dcterms:modified>
</cp:coreProperties>
</file>